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AE71F" w14:textId="77777777" w:rsidR="009E44C0" w:rsidRPr="008B0B8E" w:rsidRDefault="00000000">
      <w:pPr>
        <w:rPr>
          <w:rFonts w:ascii="Aptos Display" w:hAnsi="Aptos Display"/>
          <w:sz w:val="24"/>
          <w:szCs w:val="24"/>
        </w:rPr>
      </w:pPr>
      <w:r w:rsidRPr="008B0B8E">
        <w:rPr>
          <w:rFonts w:ascii="Aptos Display" w:hAnsi="Aptos Display"/>
          <w:b/>
          <w:sz w:val="24"/>
          <w:szCs w:val="24"/>
        </w:rPr>
        <w:t>Royal Belize</w:t>
      </w:r>
    </w:p>
    <w:p w14:paraId="7CF14C93" w14:textId="6E82166C" w:rsidR="009E44C0" w:rsidRPr="008B0B8E" w:rsidRDefault="00B06DE9">
      <w:pPr>
        <w:spacing w:after="283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b/>
          <w:sz w:val="22"/>
          <w:szCs w:val="22"/>
        </w:rPr>
        <w:t>Private</w:t>
      </w:r>
      <w:r w:rsidR="005063E4" w:rsidRPr="008B0B8E">
        <w:rPr>
          <w:rFonts w:ascii="Aptos Display" w:hAnsi="Aptos Display"/>
          <w:b/>
          <w:sz w:val="22"/>
          <w:szCs w:val="22"/>
        </w:rPr>
        <w:t xml:space="preserve"> </w:t>
      </w:r>
      <w:r w:rsidRPr="008B0B8E">
        <w:rPr>
          <w:rFonts w:ascii="Aptos Display" w:hAnsi="Aptos Display"/>
          <w:b/>
          <w:sz w:val="22"/>
          <w:szCs w:val="22"/>
        </w:rPr>
        <w:t xml:space="preserve">5-Night </w:t>
      </w:r>
      <w:r w:rsidR="00000000" w:rsidRPr="008B0B8E">
        <w:rPr>
          <w:rFonts w:ascii="Aptos Display" w:hAnsi="Aptos Display"/>
          <w:b/>
          <w:sz w:val="22"/>
          <w:szCs w:val="22"/>
        </w:rPr>
        <w:t>All-Inclusive Island for 10</w:t>
      </w:r>
    </w:p>
    <w:p w14:paraId="5013AC12" w14:textId="77777777" w:rsidR="009E44C0" w:rsidRPr="008B0B8E" w:rsidRDefault="00000000">
      <w:pPr>
        <w:spacing w:after="283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This Experience for 10 Includes:</w:t>
      </w:r>
    </w:p>
    <w:p w14:paraId="1DBD145E" w14:textId="2A27C417" w:rsidR="009E44C0" w:rsidRPr="008B0B8E" w:rsidRDefault="00574F3D">
      <w:pPr>
        <w:numPr>
          <w:ilvl w:val="0"/>
          <w:numId w:val="1"/>
        </w:numPr>
        <w:spacing w:after="0" w:line="36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 xml:space="preserve">Private 5-night getaway on </w:t>
      </w:r>
      <w:r w:rsidR="00B06DE9" w:rsidRPr="008B0B8E">
        <w:rPr>
          <w:rFonts w:ascii="Aptos Display" w:hAnsi="Aptos Display"/>
          <w:sz w:val="22"/>
          <w:szCs w:val="22"/>
        </w:rPr>
        <w:t>an exclusive island in Belize</w:t>
      </w:r>
      <w:r w:rsidR="00000000" w:rsidRPr="008B0B8E">
        <w:rPr>
          <w:rFonts w:ascii="Aptos Display" w:hAnsi="Aptos Display"/>
          <w:sz w:val="22"/>
          <w:szCs w:val="22"/>
        </w:rPr>
        <w:t xml:space="preserve"> </w:t>
      </w:r>
    </w:p>
    <w:p w14:paraId="79C32E37" w14:textId="77777777" w:rsidR="009E44C0" w:rsidRPr="008B0B8E" w:rsidRDefault="00000000">
      <w:pPr>
        <w:numPr>
          <w:ilvl w:val="0"/>
          <w:numId w:val="1"/>
        </w:numPr>
        <w:spacing w:after="0" w:line="36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 xml:space="preserve">All-inclusive - Chef-prepared meals, local alcoholic and non-alcoholic beverages included. </w:t>
      </w:r>
    </w:p>
    <w:p w14:paraId="4FD0EC8A" w14:textId="77777777" w:rsidR="009E44C0" w:rsidRPr="008B0B8E" w:rsidRDefault="00000000">
      <w:pPr>
        <w:numPr>
          <w:ilvl w:val="0"/>
          <w:numId w:val="1"/>
        </w:numPr>
        <w:spacing w:after="0" w:line="36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Flight to Dangriga &amp; Island boat transfers</w:t>
      </w:r>
    </w:p>
    <w:p w14:paraId="1D0F4E04" w14:textId="77777777" w:rsidR="009E44C0" w:rsidRPr="008B0B8E" w:rsidRDefault="00000000">
      <w:pPr>
        <w:numPr>
          <w:ilvl w:val="0"/>
          <w:numId w:val="1"/>
        </w:numPr>
        <w:spacing w:after="0" w:line="36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Winspire booking &amp; concierge service</w:t>
      </w:r>
    </w:p>
    <w:p w14:paraId="6F30A7CC" w14:textId="77777777" w:rsidR="009E44C0" w:rsidRPr="008B0B8E" w:rsidRDefault="009E44C0">
      <w:pPr>
        <w:rPr>
          <w:rFonts w:ascii="Aptos Display" w:hAnsi="Aptos Display"/>
          <w:sz w:val="22"/>
          <w:szCs w:val="22"/>
        </w:rPr>
      </w:pPr>
    </w:p>
    <w:p w14:paraId="2CCBCB2B" w14:textId="77777777" w:rsidR="00B06DE9" w:rsidRPr="008B0B8E" w:rsidRDefault="00B06DE9">
      <w:pPr>
        <w:spacing w:after="283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Leave all your worries behind as you step onto Royal Belize. This private island is available to just one group at a time, ensuring it’s exclusively yours for 5 unforgettable nights. The dedicated island team is at your service, ready to cater to your every need, including crafting a personalized menu tailored to your stay.</w:t>
      </w:r>
    </w:p>
    <w:p w14:paraId="40C112B6" w14:textId="699FA6B8" w:rsidR="009E44C0" w:rsidRPr="008B0B8E" w:rsidRDefault="00000000">
      <w:pPr>
        <w:spacing w:after="283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  <w:u w:val="single"/>
        </w:rPr>
        <w:t>Royal Belize</w:t>
      </w:r>
    </w:p>
    <w:p w14:paraId="7655A433" w14:textId="5E22BE32" w:rsidR="00B06DE9" w:rsidRPr="00B06DE9" w:rsidRDefault="00B06DE9" w:rsidP="00B06DE9">
      <w:pPr>
        <w:spacing w:after="283"/>
        <w:rPr>
          <w:rFonts w:ascii="Aptos Display" w:hAnsi="Aptos Display"/>
          <w:sz w:val="22"/>
          <w:szCs w:val="22"/>
        </w:rPr>
      </w:pPr>
      <w:r w:rsidRPr="00B06DE9">
        <w:rPr>
          <w:rFonts w:ascii="Aptos Display" w:hAnsi="Aptos Display"/>
          <w:sz w:val="22"/>
          <w:szCs w:val="22"/>
        </w:rPr>
        <w:t>Indulge in a 5-night all-inclusive stay for up to 10 guests. The island features five one-bedroom suites across three luxurious, air-conditioned villas, offering ample space for relaxation and enjoyment. Your days will be filled with adventure, as you have access to Hobie Wave catamarans, sea kayaks, stand-up paddleboards,</w:t>
      </w:r>
      <w:r w:rsidR="008B0B8E" w:rsidRPr="008B0B8E">
        <w:rPr>
          <w:rFonts w:ascii="Aptos Display" w:hAnsi="Aptos Display"/>
          <w:sz w:val="22"/>
          <w:szCs w:val="22"/>
        </w:rPr>
        <w:t xml:space="preserve"> </w:t>
      </w:r>
      <w:r w:rsidRPr="00B06DE9">
        <w:rPr>
          <w:rFonts w:ascii="Aptos Display" w:hAnsi="Aptos Display"/>
          <w:sz w:val="22"/>
          <w:szCs w:val="22"/>
        </w:rPr>
        <w:t>unlimited snorkeling gear, floats, yoga mats, and beach toys.</w:t>
      </w:r>
    </w:p>
    <w:p w14:paraId="4E893B20" w14:textId="77777777" w:rsidR="00B06DE9" w:rsidRPr="00B06DE9" w:rsidRDefault="00B06DE9" w:rsidP="00B06DE9">
      <w:pPr>
        <w:spacing w:after="283"/>
        <w:rPr>
          <w:rFonts w:ascii="Aptos Display" w:hAnsi="Aptos Display"/>
          <w:sz w:val="22"/>
          <w:szCs w:val="22"/>
        </w:rPr>
      </w:pPr>
      <w:r w:rsidRPr="00B06DE9">
        <w:rPr>
          <w:rFonts w:ascii="Aptos Display" w:hAnsi="Aptos Display"/>
          <w:sz w:val="22"/>
          <w:szCs w:val="22"/>
        </w:rPr>
        <w:t>The all-inclusive experience includes gourmet chef-prepared meals, a selection of local alcoholic and non-alcoholic beverages, a commuter flight to Dangriga, island transfers, and a variety of island-based activities for your group of 10.</w:t>
      </w:r>
    </w:p>
    <w:p w14:paraId="1610E077" w14:textId="00C0A6D2" w:rsidR="009E44C0" w:rsidRPr="008B0B8E" w:rsidRDefault="00000000">
      <w:pPr>
        <w:spacing w:after="283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Blackout Dates: </w:t>
      </w:r>
      <w:r w:rsidR="00B06DE9" w:rsidRPr="008B0B8E">
        <w:rPr>
          <w:rFonts w:ascii="Aptos Display" w:hAnsi="Aptos Display"/>
          <w:sz w:val="22"/>
          <w:szCs w:val="22"/>
        </w:rPr>
        <w:t>The week of major US holidays.  Other dates may apply.</w:t>
      </w:r>
    </w:p>
    <w:p w14:paraId="5CDFE3F1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  <w:u w:val="single"/>
        </w:rPr>
        <w:t>WINSPIRE PACKAGE REDEMPTION:</w:t>
      </w:r>
    </w:p>
    <w:p w14:paraId="143888FE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Winspire Travel packages and experiences must be booked within one year of the purchase date. The actual travel date must occur within two years of the purchase date.</w:t>
      </w:r>
    </w:p>
    <w:p w14:paraId="57EC3617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</w:p>
    <w:p w14:paraId="1BE3E494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  <w:u w:val="single"/>
        </w:rPr>
        <w:t>WINSPIRE BOOKING &amp; CONCIERGE SERVICES:</w:t>
      </w:r>
    </w:p>
    <w:p w14:paraId="10C4BB8A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 w14:paraId="665B5254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</w:p>
    <w:p w14:paraId="58725F5E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  <w:u w:val="single"/>
        </w:rPr>
        <w:t>ADDITIONAL INFORMATION:</w:t>
      </w:r>
    </w:p>
    <w:p w14:paraId="36C186D8" w14:textId="77777777" w:rsidR="008B0B8E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>Reservations are subject to availability, blackout dates, and major holidays. Reservations must be booked 60 days in advance of travel. Purchases through charity fundraisers are non-refundable. Certificates cannot be resold or replaced if lost, stolen, or destroyed. Ground transportation is the responsibility of the winner unless otherwise stated.</w:t>
      </w:r>
    </w:p>
    <w:p w14:paraId="4A75C6CC" w14:textId="7F1C76BF" w:rsidR="009E44C0" w:rsidRPr="008B0B8E" w:rsidRDefault="008B0B8E" w:rsidP="008B0B8E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8B0B8E">
        <w:rPr>
          <w:rFonts w:ascii="Aptos Display" w:hAnsi="Aptos Display"/>
          <w:sz w:val="22"/>
          <w:szCs w:val="22"/>
        </w:rPr>
        <w:t xml:space="preserve"> </w:t>
      </w:r>
      <w:r w:rsidRPr="008B0B8E">
        <w:rPr>
          <w:rFonts w:ascii="Aptos Display" w:hAnsi="Aptos Display"/>
          <w:sz w:val="22"/>
          <w:szCs w:val="22"/>
        </w:rPr>
        <w:br/>
      </w:r>
    </w:p>
    <w:sectPr w:rsidR="009E44C0" w:rsidRPr="008B0B8E">
      <w:pgSz w:w="11870" w:h="1678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3C4B36E"/>
    <w:multiLevelType w:val="hybridMultilevel"/>
    <w:tmpl w:val="70EEE468"/>
    <w:lvl w:ilvl="0" w:tplc="2D94D3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7C695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4F6E4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BA0BF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91EC8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CEC8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4A656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D262D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BC4D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21383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4C0"/>
    <w:rsid w:val="00415F3C"/>
    <w:rsid w:val="005063E4"/>
    <w:rsid w:val="00574F3D"/>
    <w:rsid w:val="00862DC5"/>
    <w:rsid w:val="008B0B8E"/>
    <w:rsid w:val="009E44C0"/>
    <w:rsid w:val="00B06DE9"/>
    <w:rsid w:val="00FC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7B8DC"/>
  <w15:docId w15:val="{0B7C6EA7-CDD8-45DA-AF20-AF664A2C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Dalyn V (12/2024)</dc:creator>
  <cp:keywords/>
  <dc:description/>
  <cp:lastModifiedBy>Dalyn V (12/2024)</cp:lastModifiedBy>
  <cp:revision>2</cp:revision>
  <dcterms:created xsi:type="dcterms:W3CDTF">2025-01-07T21:34:00Z</dcterms:created>
  <dcterms:modified xsi:type="dcterms:W3CDTF">2025-01-07T21:34:00Z</dcterms:modified>
  <cp:category/>
</cp:coreProperties>
</file>